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6B9F8" w14:textId="65798E58" w:rsidR="00F8068F" w:rsidRPr="006D2BDD" w:rsidRDefault="00F8068F" w:rsidP="0048401F">
      <w:pPr>
        <w:pStyle w:val="Nagwek1"/>
        <w:rPr>
          <w:b w:val="0"/>
        </w:rPr>
      </w:pPr>
      <w:r w:rsidRPr="00F8068F">
        <w:t>O nas – tekst łatwy do czytania i rozumienia</w:t>
      </w:r>
    </w:p>
    <w:p w14:paraId="62E4E363" w14:textId="77777777" w:rsidR="0048401F" w:rsidRDefault="0048401F" w:rsidP="0048401F">
      <w:pPr>
        <w:pStyle w:val="Nagwek2"/>
      </w:pPr>
    </w:p>
    <w:p w14:paraId="0FB4D83F" w14:textId="7E7829B4" w:rsidR="00F8068F" w:rsidRPr="006D2BDD" w:rsidRDefault="00F8068F" w:rsidP="0048401F">
      <w:pPr>
        <w:pStyle w:val="Nagwek2"/>
        <w:rPr>
          <w:b w:val="0"/>
        </w:rPr>
      </w:pPr>
      <w:r w:rsidRPr="006D2BDD">
        <w:t>Gdzie jesteśmy?</w:t>
      </w:r>
    </w:p>
    <w:p w14:paraId="16A5DBF0" w14:textId="01C2CBDD" w:rsidR="00F8068F" w:rsidRDefault="006D2BDD" w:rsidP="0048401F">
      <w:pPr>
        <w:spacing w:before="100" w:beforeAutospacing="1" w:after="100" w:afterAutospacing="1" w:line="360" w:lineRule="auto"/>
      </w:pPr>
      <w:r>
        <w:t>Przedszkole Specjalne nr 1 w Łodzi znajduje się przy ulicy Gandhiego 26.</w:t>
      </w:r>
    </w:p>
    <w:p w14:paraId="29139A0E" w14:textId="3BE5C46F" w:rsidR="006D2BDD" w:rsidRDefault="006D2BDD" w:rsidP="0048401F">
      <w:pPr>
        <w:spacing w:before="100" w:beforeAutospacing="1" w:after="100" w:afterAutospacing="1" w:line="360" w:lineRule="auto"/>
      </w:pPr>
      <w:r>
        <w:t>Do budynku przedszkola można wejść od ulicy Gandhiego.</w:t>
      </w:r>
    </w:p>
    <w:p w14:paraId="78AD987C" w14:textId="5B330379" w:rsidR="006D2BDD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4F192E25" wp14:editId="07E07772">
            <wp:extent cx="3169701" cy="237744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499" cy="241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1ED6" w14:textId="34596FF2" w:rsidR="00D14BD6" w:rsidRDefault="00D14BD6" w:rsidP="0048401F">
      <w:pPr>
        <w:spacing w:before="100" w:beforeAutospacing="1" w:after="100" w:afterAutospacing="1" w:line="360" w:lineRule="auto"/>
      </w:pPr>
      <w:r>
        <w:t>W pobliżu drzwi znajduje się domofon.</w:t>
      </w:r>
    </w:p>
    <w:p w14:paraId="66286344" w14:textId="25E3F63F" w:rsidR="00D14BD6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356AA714" wp14:editId="586FC94C">
            <wp:extent cx="2377440" cy="3170003"/>
            <wp:effectExtent l="0" t="0" r="0" b="5080"/>
            <wp:docPr id="2" name="Obraz 2" descr="Obraz zawierający tekst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ścian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464" cy="321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EC46" w14:textId="6AAD4024" w:rsidR="00D14BD6" w:rsidRDefault="00D14BD6" w:rsidP="0048401F">
      <w:pPr>
        <w:spacing w:before="100" w:beforeAutospacing="1" w:after="100" w:afterAutospacing="1" w:line="360" w:lineRule="auto"/>
      </w:pPr>
      <w:r>
        <w:t>Należy zadzwonić do dowolnej grupy lub do intendenta i powiedzieć po co się przyszło.</w:t>
      </w:r>
    </w:p>
    <w:p w14:paraId="53D8C3C4" w14:textId="62A7BE9F" w:rsidR="006D2BDD" w:rsidRDefault="006D2BDD" w:rsidP="0048401F">
      <w:pPr>
        <w:spacing w:before="100" w:beforeAutospacing="1" w:after="100" w:afterAutospacing="1" w:line="360" w:lineRule="auto"/>
      </w:pPr>
      <w:r>
        <w:t>Kiedy wejdziesz przez główne drzwi, znajdziesz się w przedsionku.</w:t>
      </w:r>
    </w:p>
    <w:p w14:paraId="311099FC" w14:textId="7D749CCE" w:rsidR="006D2BDD" w:rsidRDefault="006D2BDD" w:rsidP="0048401F">
      <w:pPr>
        <w:spacing w:before="100" w:beforeAutospacing="1" w:after="100" w:afterAutospacing="1" w:line="360" w:lineRule="auto"/>
      </w:pPr>
      <w:r>
        <w:lastRenderedPageBreak/>
        <w:t xml:space="preserve">Po prawej stronie </w:t>
      </w:r>
      <w:r w:rsidR="00D14BD6">
        <w:t>jest</w:t>
      </w:r>
      <w:r>
        <w:t xml:space="preserve"> szatnia, w której rodzice przebierają</w:t>
      </w:r>
      <w:r w:rsidR="00D14BD6">
        <w:t xml:space="preserve"> swoje</w:t>
      </w:r>
      <w:r>
        <w:t xml:space="preserve"> dzieci</w:t>
      </w:r>
      <w:r w:rsidR="00D14BD6">
        <w:t>.</w:t>
      </w:r>
    </w:p>
    <w:p w14:paraId="7DB07FDF" w14:textId="4B3D036D" w:rsidR="002D48E4" w:rsidRDefault="002D48E4" w:rsidP="0048401F">
      <w:pPr>
        <w:spacing w:line="360" w:lineRule="auto"/>
      </w:pPr>
      <w:r>
        <w:t>To jest szatnia:</w:t>
      </w:r>
    </w:p>
    <w:p w14:paraId="2875D334" w14:textId="439EB5E2" w:rsidR="002D48E4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3AB47EC9" wp14:editId="69FA1705">
            <wp:extent cx="2388809" cy="3185160"/>
            <wp:effectExtent l="0" t="0" r="0" b="2540"/>
            <wp:docPr id="3" name="Obraz 3" descr="Obraz zawierający wewnątrz, podłoże, ściana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podłoże, ściana, meble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19" cy="32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6B05" w14:textId="020330FA" w:rsidR="00D14BD6" w:rsidRDefault="00D14BD6" w:rsidP="0048401F">
      <w:pPr>
        <w:spacing w:before="100" w:beforeAutospacing="1" w:after="100" w:afterAutospacing="1" w:line="360" w:lineRule="auto"/>
      </w:pPr>
      <w:r>
        <w:t>Na futrynie drzwi do szatni znajduje się przycisk, który</w:t>
      </w:r>
      <w:r w:rsidR="00E27033">
        <w:t xml:space="preserve"> otwiera</w:t>
      </w:r>
      <w:r>
        <w:t xml:space="preserve"> drzwi do dalszej części budynku.</w:t>
      </w:r>
    </w:p>
    <w:p w14:paraId="4F7A9247" w14:textId="25C3F3CE" w:rsidR="002D48E4" w:rsidRDefault="002D48E4" w:rsidP="0048401F">
      <w:pPr>
        <w:spacing w:before="100" w:beforeAutospacing="1" w:after="100" w:afterAutospacing="1" w:line="360" w:lineRule="auto"/>
      </w:pPr>
      <w:r>
        <w:t>To są drzwi:</w:t>
      </w:r>
    </w:p>
    <w:p w14:paraId="696CECCA" w14:textId="0AFBA4F4" w:rsidR="002D48E4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72F3D7BD" wp14:editId="54CFC5C6">
            <wp:extent cx="2374521" cy="316611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50" cy="322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421F" w14:textId="77777777" w:rsidR="00623601" w:rsidRDefault="00623601" w:rsidP="0048401F">
      <w:pPr>
        <w:spacing w:line="360" w:lineRule="auto"/>
      </w:pPr>
      <w:r>
        <w:br w:type="page"/>
      </w:r>
    </w:p>
    <w:p w14:paraId="4719ECAD" w14:textId="60FA104D" w:rsidR="00D14BD6" w:rsidRDefault="00D14BD6" w:rsidP="0048401F">
      <w:pPr>
        <w:spacing w:before="100" w:beforeAutospacing="1" w:after="100" w:afterAutospacing="1" w:line="360" w:lineRule="auto"/>
      </w:pPr>
      <w:r>
        <w:lastRenderedPageBreak/>
        <w:t>Należy nacisnąć przycisk.</w:t>
      </w:r>
    </w:p>
    <w:p w14:paraId="0FEBD275" w14:textId="1E3AFEA1" w:rsidR="00D14BD6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584732D7" wp14:editId="03BFB99C">
            <wp:extent cx="2374520" cy="3166110"/>
            <wp:effectExtent l="0" t="0" r="635" b="0"/>
            <wp:docPr id="4" name="Obraz 4" descr="Obraz zawierający tekst, wewnątrz, stoj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wewnątrz, stojak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25" cy="319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FF8C" w14:textId="5C108189" w:rsidR="00D14BD6" w:rsidRDefault="00E27033" w:rsidP="0048401F">
      <w:pPr>
        <w:spacing w:before="100" w:beforeAutospacing="1" w:after="100" w:afterAutospacing="1" w:line="360" w:lineRule="auto"/>
      </w:pPr>
      <w:r>
        <w:t>Po wejściu przez drugie drzwi należy poczekać na pracownika przedszkola.</w:t>
      </w:r>
    </w:p>
    <w:p w14:paraId="15D348E9" w14:textId="3B70D2BA" w:rsidR="00E27033" w:rsidRDefault="00E27033" w:rsidP="0048401F">
      <w:pPr>
        <w:spacing w:before="100" w:beforeAutospacing="1" w:after="100" w:afterAutospacing="1" w:line="360" w:lineRule="auto"/>
      </w:pPr>
      <w:r>
        <w:t xml:space="preserve">Pracownik przedszkola poprowadzi </w:t>
      </w:r>
      <w:r w:rsidR="002D48E4">
        <w:t>Cię.</w:t>
      </w:r>
    </w:p>
    <w:p w14:paraId="07A6D61E" w14:textId="74D1E1B5" w:rsidR="00E27033" w:rsidRPr="00E27033" w:rsidRDefault="00E27033" w:rsidP="0048401F">
      <w:pPr>
        <w:pStyle w:val="Nagwek2"/>
      </w:pPr>
      <w:r w:rsidRPr="00E27033">
        <w:t>Czym zajmuje się Przedszkole Specjalne nr 1 w Łodzi?</w:t>
      </w:r>
    </w:p>
    <w:p w14:paraId="27DD0E5F" w14:textId="36D6B4DF" w:rsidR="00E27033" w:rsidRDefault="00E27033" w:rsidP="0048401F">
      <w:pPr>
        <w:spacing w:before="100" w:beforeAutospacing="1" w:after="100" w:afterAutospacing="1" w:line="360" w:lineRule="auto"/>
      </w:pPr>
      <w:r>
        <w:t>Przedszkole Specjalne nr 1 w Łodzi jest przedszkolem dla dzieci niepełnosprawnych</w:t>
      </w:r>
      <w:r w:rsidR="003022E0">
        <w:t xml:space="preserve"> w wieku od 3 do 9 lat.</w:t>
      </w:r>
    </w:p>
    <w:p w14:paraId="56622144" w14:textId="77777777" w:rsidR="002D48E4" w:rsidRDefault="00E27033" w:rsidP="0048401F">
      <w:pPr>
        <w:spacing w:before="100" w:beforeAutospacing="1" w:after="100" w:afterAutospacing="1" w:line="360" w:lineRule="auto"/>
      </w:pPr>
      <w:r>
        <w:t>Dziecko niepełnosprawne to takie, które rozwija się wolniej niż zdrowe dzieci.</w:t>
      </w:r>
    </w:p>
    <w:p w14:paraId="1C483925" w14:textId="26564357" w:rsidR="00E27033" w:rsidRDefault="00E27033" w:rsidP="0048401F">
      <w:pPr>
        <w:spacing w:before="100" w:beforeAutospacing="1" w:after="100" w:afterAutospacing="1" w:line="360" w:lineRule="auto"/>
      </w:pPr>
      <w:r>
        <w:t>Dzieci niepełnosprawne wymagają kształcenia specjalnego.</w:t>
      </w:r>
    </w:p>
    <w:p w14:paraId="3CC20261" w14:textId="7BBB7B30" w:rsidR="00E27033" w:rsidRDefault="00E27033" w:rsidP="0048401F">
      <w:pPr>
        <w:spacing w:before="100" w:beforeAutospacing="1" w:after="100" w:afterAutospacing="1" w:line="360" w:lineRule="auto"/>
      </w:pPr>
      <w:r>
        <w:t>Kształcenie specjalne to takie, w którym program nauczania jest dostosowany do możliwości każdego dziecka.</w:t>
      </w:r>
    </w:p>
    <w:p w14:paraId="671AB9F9" w14:textId="3D9163CC" w:rsidR="00E27033" w:rsidRDefault="00E27033" w:rsidP="0048401F">
      <w:pPr>
        <w:spacing w:before="100" w:beforeAutospacing="1" w:after="100" w:afterAutospacing="1" w:line="360" w:lineRule="auto"/>
      </w:pPr>
      <w:r>
        <w:t>W przedszkolu prowadzimy kształcenie specjalne.</w:t>
      </w:r>
    </w:p>
    <w:p w14:paraId="462FEF38" w14:textId="29764683" w:rsidR="00F76E06" w:rsidRDefault="00F76E06" w:rsidP="0048401F">
      <w:pPr>
        <w:spacing w:before="100" w:beforeAutospacing="1" w:after="100" w:afterAutospacing="1" w:line="360" w:lineRule="auto"/>
      </w:pPr>
      <w:r>
        <w:t>Zajęcia obywają się pięć dni w tygodniu od poniedziałku do piątku.</w:t>
      </w:r>
    </w:p>
    <w:p w14:paraId="72E7C3D1" w14:textId="1B00364D" w:rsidR="00E27033" w:rsidRDefault="00842FE9" w:rsidP="0048401F">
      <w:pPr>
        <w:spacing w:before="100" w:beforeAutospacing="1" w:after="100" w:afterAutospacing="1" w:line="360" w:lineRule="auto"/>
      </w:pPr>
      <w:r>
        <w:t>Żeby zapisać dziecko do przedszkola, musi mieć orzeczenie o potrzebie kształcenia specjalnego.</w:t>
      </w:r>
    </w:p>
    <w:p w14:paraId="00AC8338" w14:textId="272C5A0B" w:rsidR="00842FE9" w:rsidRDefault="00842FE9" w:rsidP="0048401F">
      <w:pPr>
        <w:spacing w:before="100" w:beforeAutospacing="1" w:after="100" w:afterAutospacing="1" w:line="360" w:lineRule="auto"/>
      </w:pPr>
      <w:r>
        <w:t>Orzeczenie o potrzebie kształcenia specjalnego wydaje poradnia psychologiczno-pedagogiczna.</w:t>
      </w:r>
    </w:p>
    <w:p w14:paraId="0B090DCD" w14:textId="1A1BED3F" w:rsidR="00842FE9" w:rsidRDefault="00842FE9" w:rsidP="0048401F">
      <w:pPr>
        <w:spacing w:before="100" w:beforeAutospacing="1" w:after="100" w:afterAutospacing="1" w:line="360" w:lineRule="auto"/>
      </w:pPr>
      <w:r>
        <w:lastRenderedPageBreak/>
        <w:t>Żeby zapisać dziecko do przedszkola należy porozmawiać z dyrektorem lub wicedyrektorem.</w:t>
      </w:r>
    </w:p>
    <w:p w14:paraId="1D57833C" w14:textId="5E721C15" w:rsidR="00842FE9" w:rsidRDefault="00842FE9" w:rsidP="0048401F">
      <w:pPr>
        <w:spacing w:before="100" w:beforeAutospacing="1" w:after="100" w:afterAutospacing="1" w:line="360" w:lineRule="auto"/>
      </w:pPr>
      <w:r>
        <w:t>Gabinet wicedyrektora znajduje się na parterze.</w:t>
      </w:r>
    </w:p>
    <w:p w14:paraId="43EADE7D" w14:textId="23A515D0" w:rsidR="00842FE9" w:rsidRDefault="00842FE9" w:rsidP="0048401F">
      <w:pPr>
        <w:spacing w:line="360" w:lineRule="auto"/>
      </w:pPr>
      <w:r>
        <w:t>To są drzwi do gabinetu wicedyrektora.</w:t>
      </w:r>
    </w:p>
    <w:p w14:paraId="418302FE" w14:textId="302F37C9" w:rsidR="00842FE9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1E7BF80F" wp14:editId="16BF14B8">
            <wp:extent cx="2377440" cy="3170002"/>
            <wp:effectExtent l="0" t="0" r="0" b="5080"/>
            <wp:docPr id="5" name="Obraz 5" descr="Obraz zawierający ściana, wewnątrz, sz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ściana, wewnątrz, szaf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6" cy="317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C150" w14:textId="4BF971AE" w:rsidR="00842FE9" w:rsidRDefault="00842FE9" w:rsidP="0048401F">
      <w:pPr>
        <w:spacing w:before="100" w:beforeAutospacing="1" w:after="100" w:afterAutospacing="1" w:line="360" w:lineRule="auto"/>
      </w:pPr>
      <w:r>
        <w:t>Gabinet dyrektora znajduje się na pierwszym piętrze.</w:t>
      </w:r>
    </w:p>
    <w:p w14:paraId="6E02909D" w14:textId="56EA3F86" w:rsidR="00842FE9" w:rsidRDefault="00842FE9" w:rsidP="0048401F">
      <w:pPr>
        <w:spacing w:before="100" w:beforeAutospacing="1" w:after="100" w:afterAutospacing="1" w:line="360" w:lineRule="auto"/>
      </w:pPr>
      <w:r>
        <w:t>To są drzwi do gabinetu dyrektora.</w:t>
      </w:r>
    </w:p>
    <w:p w14:paraId="5FACFF1D" w14:textId="689C0C2D" w:rsidR="00842FE9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458C1142" wp14:editId="2DCF1CF4">
            <wp:extent cx="2377440" cy="3170003"/>
            <wp:effectExtent l="0" t="0" r="0" b="5080"/>
            <wp:docPr id="6" name="Obraz 6" descr="Obraz zawierający wewnątrz, ściana, podłoż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ściana, podłoże, pomieszczeni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339" cy="31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AA5B" w14:textId="693C927E" w:rsidR="00842FE9" w:rsidRDefault="00842FE9" w:rsidP="0048401F">
      <w:pPr>
        <w:spacing w:before="100" w:beforeAutospacing="1" w:after="100" w:afterAutospacing="1" w:line="360" w:lineRule="auto"/>
      </w:pPr>
      <w:r>
        <w:lastRenderedPageBreak/>
        <w:t>Dyrektora lub wicedyrektor wyjaśni, w jaki sposób zapisać dziecko do przedszkola.</w:t>
      </w:r>
    </w:p>
    <w:p w14:paraId="6AF34DA2" w14:textId="77777777" w:rsidR="00842FE9" w:rsidRPr="00842FE9" w:rsidRDefault="00842FE9" w:rsidP="0048401F">
      <w:pPr>
        <w:pStyle w:val="Nagwek2"/>
      </w:pPr>
      <w:r w:rsidRPr="00842FE9">
        <w:t>Oferta przedszkola</w:t>
      </w:r>
    </w:p>
    <w:p w14:paraId="0515B1D5" w14:textId="07FAC70E" w:rsidR="00842FE9" w:rsidRDefault="00842FE9" w:rsidP="0048401F">
      <w:pPr>
        <w:spacing w:before="100" w:beforeAutospacing="1" w:after="100" w:afterAutospacing="1" w:line="360" w:lineRule="auto"/>
      </w:pPr>
      <w:r>
        <w:t>Przedszkole jest otwarte od godziny 6:00 do 17:00</w:t>
      </w:r>
    </w:p>
    <w:p w14:paraId="5A2C9E1F" w14:textId="34930605" w:rsidR="00842FE9" w:rsidRDefault="00842FE9" w:rsidP="0048401F">
      <w:pPr>
        <w:spacing w:before="100" w:beforeAutospacing="1" w:after="100" w:afterAutospacing="1" w:line="360" w:lineRule="auto"/>
      </w:pPr>
      <w:r>
        <w:t>Posiadamy własną kuchnię, w której przyrządzane są posiłki.</w:t>
      </w:r>
    </w:p>
    <w:p w14:paraId="4034F3B1" w14:textId="7C08CF44" w:rsidR="00842FE9" w:rsidRDefault="00842FE9" w:rsidP="0048401F">
      <w:pPr>
        <w:spacing w:before="100" w:beforeAutospacing="1" w:after="100" w:afterAutospacing="1" w:line="360" w:lineRule="auto"/>
      </w:pPr>
      <w:r>
        <w:t>W przedszkolu zatrudnieni są nauczyciele oraz specjaliści.</w:t>
      </w:r>
    </w:p>
    <w:p w14:paraId="402AD883" w14:textId="3AD91064" w:rsidR="00842FE9" w:rsidRDefault="00842FE9" w:rsidP="0048401F">
      <w:pPr>
        <w:spacing w:before="100" w:beforeAutospacing="1" w:after="100" w:afterAutospacing="1" w:line="360" w:lineRule="auto"/>
      </w:pPr>
      <w:r>
        <w:t>Specjaliści to logopeda, psycholog, rehabilitant ruchowy, specjalista terapii SI i muzykoterapeuta.</w:t>
      </w:r>
    </w:p>
    <w:p w14:paraId="3023507D" w14:textId="7D969667" w:rsidR="00842FE9" w:rsidRDefault="00842FE9" w:rsidP="0048401F">
      <w:pPr>
        <w:spacing w:before="100" w:beforeAutospacing="1" w:after="100" w:afterAutospacing="1" w:line="360" w:lineRule="auto"/>
      </w:pPr>
      <w:r>
        <w:t xml:space="preserve">Wszyscy </w:t>
      </w:r>
      <w:r w:rsidR="003022E0">
        <w:t xml:space="preserve">nauczyciele i specjaliści </w:t>
      </w:r>
      <w:r>
        <w:t>prowadzą zajęcia z dziećmi.</w:t>
      </w:r>
    </w:p>
    <w:p w14:paraId="1514DE7D" w14:textId="142F9F69" w:rsidR="002D48E4" w:rsidRDefault="002D48E4" w:rsidP="0048401F">
      <w:pPr>
        <w:spacing w:before="100" w:beforeAutospacing="1" w:after="100" w:afterAutospacing="1" w:line="360" w:lineRule="auto"/>
      </w:pPr>
      <w:r>
        <w:t>To są pomieszczenia, w których prowadzone są zajęcia:</w:t>
      </w:r>
    </w:p>
    <w:p w14:paraId="383EC80B" w14:textId="08922C9E" w:rsidR="00842FE9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585E244B" wp14:editId="2DE014FE">
            <wp:extent cx="2374521" cy="3166110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50" cy="31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62CB" w14:textId="173663F6" w:rsidR="002D48E4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lastRenderedPageBreak/>
        <w:drawing>
          <wp:inline distT="0" distB="0" distL="0" distR="0" wp14:anchorId="5E45C9BB" wp14:editId="64D00C4C">
            <wp:extent cx="2376926" cy="3166110"/>
            <wp:effectExtent l="0" t="0" r="0" b="0"/>
            <wp:docPr id="10" name="Obraz 10" descr="Obraz zawierający ściana, podłoże, wewnątrz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ściana, podłoże, wewnątrz, pomieszczenie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276" cy="32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8AC5" w14:textId="6231D10E" w:rsidR="002D48E4" w:rsidRDefault="00EB1DA8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2C2DF701" wp14:editId="4474D9DB">
            <wp:extent cx="2374583" cy="3166110"/>
            <wp:effectExtent l="0" t="0" r="635" b="0"/>
            <wp:docPr id="12" name="Obraz 12" descr="Obraz zawierający tekst, wewnątrz, ścian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wewnątrz, ściana, podłoże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198" cy="31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4672" w14:textId="77777777" w:rsidR="0048401F" w:rsidRDefault="0048401F">
      <w:r>
        <w:br w:type="page"/>
      </w:r>
    </w:p>
    <w:p w14:paraId="52D91BEB" w14:textId="0F428656" w:rsidR="00842FE9" w:rsidRDefault="003022E0" w:rsidP="0048401F">
      <w:pPr>
        <w:spacing w:before="100" w:beforeAutospacing="1" w:after="100" w:afterAutospacing="1" w:line="360" w:lineRule="auto"/>
      </w:pPr>
      <w:r>
        <w:lastRenderedPageBreak/>
        <w:t>W przedszkolu jest gabinet terapii wielozmysłowej.</w:t>
      </w:r>
    </w:p>
    <w:p w14:paraId="4BF1A649" w14:textId="688E8F8A" w:rsidR="003022E0" w:rsidRDefault="002D48E4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402589F5" wp14:editId="229A5EDF">
            <wp:extent cx="3169701" cy="2377440"/>
            <wp:effectExtent l="0" t="0" r="5715" b="0"/>
            <wp:docPr id="9" name="Obraz 9" descr="Obraz zawierający stół, wewnątrz, computer, biur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tół, wewnątrz, computer, biurko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43" cy="239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D645" w14:textId="2FF15D1E" w:rsidR="003022E0" w:rsidRDefault="003022E0" w:rsidP="0048401F">
      <w:pPr>
        <w:spacing w:before="100" w:beforeAutospacing="1" w:after="100" w:afterAutospacing="1" w:line="360" w:lineRule="auto"/>
      </w:pPr>
      <w:r>
        <w:t>W przedszkolu są zajęcia terapeutyczne z udziałem psów.</w:t>
      </w:r>
    </w:p>
    <w:p w14:paraId="3F700C53" w14:textId="2BC9DCD4" w:rsidR="003022E0" w:rsidRDefault="003022E0" w:rsidP="0048401F">
      <w:pPr>
        <w:spacing w:line="360" w:lineRule="auto"/>
      </w:pPr>
      <w:r>
        <w:t>Przedszkole posiada duży ogród, w którym jest sprzęt do zabaw i ćwiczeń ruchowych.</w:t>
      </w:r>
    </w:p>
    <w:p w14:paraId="25370035" w14:textId="087E0383" w:rsidR="00E7065F" w:rsidRDefault="00EB1DA8" w:rsidP="0048401F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65597DF9" wp14:editId="657C630C">
            <wp:extent cx="2374521" cy="3166110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363" cy="321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8BD9" w14:textId="30FC4629" w:rsidR="00E7065F" w:rsidRDefault="00E7065F" w:rsidP="0048401F">
      <w:pPr>
        <w:spacing w:before="100" w:beforeAutospacing="1" w:after="100" w:afterAutospacing="1" w:line="360" w:lineRule="auto"/>
      </w:pPr>
      <w:r>
        <w:t>Wszystkie zajęcia w przedszkolu są bezpłatne.</w:t>
      </w:r>
    </w:p>
    <w:p w14:paraId="6691A28E" w14:textId="6FF0ABE2" w:rsidR="00F76E06" w:rsidRPr="00EB1DA8" w:rsidRDefault="00F76E06" w:rsidP="0048401F">
      <w:pPr>
        <w:pStyle w:val="Nagwek2"/>
      </w:pPr>
      <w:r w:rsidRPr="00F76E06">
        <w:t>Jak się z nami skontaktować?</w:t>
      </w:r>
    </w:p>
    <w:p w14:paraId="774C1D5D" w14:textId="499D12BC" w:rsidR="00F76E06" w:rsidRPr="00F76E06" w:rsidRDefault="00F76E06" w:rsidP="0048401F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</w:pPr>
      <w:r>
        <w:t xml:space="preserve">Telefonicznie: </w:t>
      </w:r>
      <w:r w:rsidRPr="00584E16">
        <w:rPr>
          <w:rFonts w:eastAsia="Times New Roman" w:cstheme="minorHAnsi"/>
          <w:color w:val="000000"/>
          <w:lang w:eastAsia="pl-PL"/>
        </w:rPr>
        <w:t>42 612 20 81</w:t>
      </w:r>
    </w:p>
    <w:p w14:paraId="29E496F5" w14:textId="12F2CE4D" w:rsidR="00F76E06" w:rsidRPr="00F76E06" w:rsidRDefault="00F76E06" w:rsidP="0048401F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</w:pPr>
      <w:r>
        <w:rPr>
          <w:rFonts w:eastAsia="Times New Roman" w:cstheme="minorHAnsi"/>
          <w:color w:val="000000"/>
          <w:lang w:eastAsia="pl-PL"/>
        </w:rPr>
        <w:t xml:space="preserve">Możesz też wysłać e-maila na adres: </w:t>
      </w:r>
      <w:hyperlink r:id="rId17" w:history="1">
        <w:r w:rsidRPr="00677A49">
          <w:rPr>
            <w:rStyle w:val="Hipercze"/>
            <w:rFonts w:eastAsia="Times New Roman" w:cstheme="minorHAnsi"/>
            <w:lang w:eastAsia="pl-PL"/>
          </w:rPr>
          <w:t>kontakt@ps1.elodz.edu.pl</w:t>
        </w:r>
      </w:hyperlink>
    </w:p>
    <w:p w14:paraId="59A67135" w14:textId="2990C265" w:rsidR="00F76E06" w:rsidRPr="00F76E06" w:rsidRDefault="00F76E06" w:rsidP="0048401F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</w:pPr>
      <w:r>
        <w:rPr>
          <w:rFonts w:eastAsia="Times New Roman" w:cstheme="minorHAnsi"/>
          <w:color w:val="000000"/>
          <w:lang w:eastAsia="pl-PL"/>
        </w:rPr>
        <w:t>Możesz napisać pismo i wysłać na adres: Przedszkole Specjalne nr 1 w Łodzi, ul. Gandhiego 26, 91-015 Łódź.</w:t>
      </w:r>
    </w:p>
    <w:p w14:paraId="317E72B6" w14:textId="55C7C08E" w:rsidR="00F76E06" w:rsidRPr="00F76E06" w:rsidRDefault="00F76E06" w:rsidP="0048401F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</w:pPr>
      <w:r>
        <w:rPr>
          <w:rFonts w:eastAsia="Times New Roman" w:cstheme="minorHAnsi"/>
          <w:color w:val="000000"/>
          <w:lang w:eastAsia="pl-PL"/>
        </w:rPr>
        <w:lastRenderedPageBreak/>
        <w:t>Możesz przynieść pismo do intendenta lub wicedyrektora.</w:t>
      </w:r>
    </w:p>
    <w:p w14:paraId="4C4D6DF3" w14:textId="34DCDEC9" w:rsidR="00F76E06" w:rsidRDefault="00F76E06" w:rsidP="0048401F">
      <w:pPr>
        <w:pStyle w:val="Akapitzlist"/>
        <w:spacing w:before="100" w:beforeAutospacing="1" w:after="100" w:afterAutospacing="1" w:line="360" w:lineRule="auto"/>
      </w:pPr>
      <w:r>
        <w:rPr>
          <w:rFonts w:eastAsia="Times New Roman" w:cstheme="minorHAnsi"/>
          <w:color w:val="000000"/>
          <w:lang w:eastAsia="pl-PL"/>
        </w:rPr>
        <w:t>Gabinet wicedyrektora czynny jest w godzinach od 8 do 16.</w:t>
      </w:r>
    </w:p>
    <w:sectPr w:rsidR="00F76E06" w:rsidSect="00921D58">
      <w:pgSz w:w="11906" w:h="16838"/>
      <w:pgMar w:top="1077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F72BE"/>
    <w:multiLevelType w:val="hybridMultilevel"/>
    <w:tmpl w:val="F7E245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539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68F"/>
    <w:rsid w:val="00237999"/>
    <w:rsid w:val="002D48E4"/>
    <w:rsid w:val="003022E0"/>
    <w:rsid w:val="003831BD"/>
    <w:rsid w:val="0048401F"/>
    <w:rsid w:val="004A2B5F"/>
    <w:rsid w:val="00623601"/>
    <w:rsid w:val="006D2BDD"/>
    <w:rsid w:val="007800C5"/>
    <w:rsid w:val="00842FE9"/>
    <w:rsid w:val="00921D58"/>
    <w:rsid w:val="00931025"/>
    <w:rsid w:val="00D14BD6"/>
    <w:rsid w:val="00E27033"/>
    <w:rsid w:val="00E7065F"/>
    <w:rsid w:val="00EB1DA8"/>
    <w:rsid w:val="00F76E06"/>
    <w:rsid w:val="00F8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83147B"/>
  <w15:chartTrackingRefBased/>
  <w15:docId w15:val="{DFAEBB92-1AC4-5449-96B8-5A02DA8C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840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840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6E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6E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6E06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8401F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8401F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kontakt@ps1.elodz.edu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Feret</dc:creator>
  <cp:keywords/>
  <dc:description/>
  <cp:lastModifiedBy>Katarzyna Feret</cp:lastModifiedBy>
  <cp:revision>7</cp:revision>
  <dcterms:created xsi:type="dcterms:W3CDTF">2022-10-27T04:27:00Z</dcterms:created>
  <dcterms:modified xsi:type="dcterms:W3CDTF">2022-10-28T07:35:00Z</dcterms:modified>
</cp:coreProperties>
</file>