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9750" w14:textId="77777777" w:rsidR="004C61AC" w:rsidRPr="008D039C" w:rsidRDefault="004C61AC" w:rsidP="008D039C">
      <w:pPr>
        <w:pStyle w:val="Nagwek2"/>
      </w:pPr>
      <w:r w:rsidRPr="008D039C">
        <w:t>OŚWIADCZENIE</w:t>
      </w:r>
    </w:p>
    <w:p w14:paraId="31849BA7" w14:textId="77777777" w:rsidR="004C61AC" w:rsidRPr="008D039C" w:rsidRDefault="004C61AC" w:rsidP="008D039C">
      <w:pPr>
        <w:pStyle w:val="Nagwek2"/>
      </w:pPr>
      <w:r w:rsidRPr="008D039C">
        <w:t>o stanie kontroli zarządczej za rok 2015</w:t>
      </w:r>
    </w:p>
    <w:p w14:paraId="0076090B" w14:textId="5ADC884C" w:rsidR="004C61AC" w:rsidRPr="008D039C" w:rsidRDefault="004C61AC" w:rsidP="008D039C">
      <w:pPr>
        <w:pStyle w:val="Nagwek2"/>
      </w:pPr>
      <w:r w:rsidRPr="008D039C">
        <w:t>Dyrektora Przedszkola Miejskiego Specjalnego Nr 1 w Łodzi</w:t>
      </w:r>
    </w:p>
    <w:p w14:paraId="4B45AC09" w14:textId="77777777" w:rsidR="004C61AC" w:rsidRPr="009F327A" w:rsidRDefault="004C61AC" w:rsidP="008D039C">
      <w:pPr>
        <w:pStyle w:val="Nagwek3"/>
      </w:pPr>
      <w:r w:rsidRPr="009F327A">
        <w:t xml:space="preserve">Dział   I </w:t>
      </w:r>
    </w:p>
    <w:p w14:paraId="4AE5A239" w14:textId="77777777" w:rsidR="004C61AC" w:rsidRPr="009F327A" w:rsidRDefault="004C61AC" w:rsidP="009F327A">
      <w:pPr>
        <w:rPr>
          <w:rFonts w:asciiTheme="minorHAnsi" w:hAnsiTheme="minorHAnsi" w:cstheme="minorHAnsi"/>
        </w:rPr>
      </w:pPr>
      <w:r w:rsidRPr="009F327A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668D388D" w14:textId="77777777" w:rsidR="004C61AC" w:rsidRPr="00682BAA" w:rsidRDefault="004C61AC" w:rsidP="00682BAA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82BAA">
        <w:rPr>
          <w:rFonts w:asciiTheme="minorHAnsi" w:hAnsiTheme="minorHAnsi" w:cstheme="minorHAnsi"/>
        </w:rPr>
        <w:t>zgodności działalności z przepisami prawa i procedurami wewnętrznymi,</w:t>
      </w:r>
    </w:p>
    <w:p w14:paraId="52BF5CE0" w14:textId="77777777" w:rsidR="004C61AC" w:rsidRPr="00682BAA" w:rsidRDefault="004C61AC" w:rsidP="00682BAA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82BAA">
        <w:rPr>
          <w:rFonts w:asciiTheme="minorHAnsi" w:hAnsiTheme="minorHAnsi" w:cstheme="minorHAnsi"/>
        </w:rPr>
        <w:t xml:space="preserve">skuteczności i efektywności działania, </w:t>
      </w:r>
    </w:p>
    <w:p w14:paraId="125AED8C" w14:textId="77777777" w:rsidR="004C61AC" w:rsidRPr="00682BAA" w:rsidRDefault="004C61AC" w:rsidP="00682BAA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82BAA">
        <w:rPr>
          <w:rFonts w:asciiTheme="minorHAnsi" w:hAnsiTheme="minorHAnsi" w:cstheme="minorHAnsi"/>
        </w:rPr>
        <w:t>wiarygodności sprawozdań,</w:t>
      </w:r>
    </w:p>
    <w:p w14:paraId="4557C41D" w14:textId="77777777" w:rsidR="004C61AC" w:rsidRPr="00682BAA" w:rsidRDefault="004C61AC" w:rsidP="00682BAA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82BAA">
        <w:rPr>
          <w:rFonts w:asciiTheme="minorHAnsi" w:hAnsiTheme="minorHAnsi" w:cstheme="minorHAnsi"/>
        </w:rPr>
        <w:t>ochrony zasobów,</w:t>
      </w:r>
    </w:p>
    <w:p w14:paraId="530B6579" w14:textId="77777777" w:rsidR="004C61AC" w:rsidRPr="00682BAA" w:rsidRDefault="004C61AC" w:rsidP="00682BAA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82BAA">
        <w:rPr>
          <w:rFonts w:asciiTheme="minorHAnsi" w:hAnsiTheme="minorHAnsi" w:cstheme="minorHAnsi"/>
        </w:rPr>
        <w:t>przestrzegania i promowania zasad etycznego postępowania,</w:t>
      </w:r>
    </w:p>
    <w:p w14:paraId="7740C418" w14:textId="77777777" w:rsidR="004C61AC" w:rsidRPr="00682BAA" w:rsidRDefault="004C61AC" w:rsidP="00682BAA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82BAA">
        <w:rPr>
          <w:rFonts w:asciiTheme="minorHAnsi" w:hAnsiTheme="minorHAnsi" w:cstheme="minorHAnsi"/>
        </w:rPr>
        <w:t>efektywności i skuteczności przepływu informacji,</w:t>
      </w:r>
    </w:p>
    <w:p w14:paraId="795155F7" w14:textId="42513BA3" w:rsidR="004C61AC" w:rsidRPr="008D039C" w:rsidRDefault="004C61AC" w:rsidP="009F327A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82BAA">
        <w:rPr>
          <w:rFonts w:asciiTheme="minorHAnsi" w:hAnsiTheme="minorHAnsi" w:cstheme="minorHAnsi"/>
        </w:rPr>
        <w:t xml:space="preserve">zarządzania ryzykiem, </w:t>
      </w:r>
      <w:r w:rsidRPr="008D039C">
        <w:rPr>
          <w:rFonts w:asciiTheme="minorHAnsi" w:hAnsiTheme="minorHAnsi" w:cstheme="minorHAnsi"/>
        </w:rPr>
        <w:t>oświadczam że w kierowanej przez mnie jednostce sektora finansów publicznych</w:t>
      </w:r>
      <w:r w:rsidR="008D039C">
        <w:rPr>
          <w:rFonts w:asciiTheme="minorHAnsi" w:hAnsiTheme="minorHAnsi" w:cstheme="minorHAnsi"/>
        </w:rPr>
        <w:t xml:space="preserve"> </w:t>
      </w:r>
      <w:r w:rsidRPr="008D039C">
        <w:rPr>
          <w:rFonts w:asciiTheme="minorHAnsi" w:hAnsiTheme="minorHAnsi" w:cstheme="minorHAnsi"/>
        </w:rPr>
        <w:t xml:space="preserve">tj. </w:t>
      </w:r>
      <w:r w:rsidRPr="008D039C">
        <w:rPr>
          <w:rFonts w:asciiTheme="minorHAnsi" w:hAnsiTheme="minorHAnsi" w:cstheme="minorHAnsi"/>
          <w:b/>
        </w:rPr>
        <w:t>Przedszkolu Miejskim Specjalnym Nr 1 w Łodzi:</w:t>
      </w:r>
    </w:p>
    <w:p w14:paraId="405BEF93" w14:textId="77777777" w:rsidR="004C61AC" w:rsidRPr="009F327A" w:rsidRDefault="004C61AC" w:rsidP="009F327A">
      <w:pPr>
        <w:pStyle w:val="Nagwek3"/>
      </w:pPr>
      <w:r w:rsidRPr="009F327A">
        <w:t>Część A</w:t>
      </w:r>
    </w:p>
    <w:p w14:paraId="2202A435" w14:textId="77777777" w:rsidR="004C61AC" w:rsidRPr="009F327A" w:rsidRDefault="004C61AC" w:rsidP="009F327A">
      <w:pPr>
        <w:rPr>
          <w:rFonts w:asciiTheme="minorHAnsi" w:hAnsiTheme="minorHAnsi" w:cstheme="minorHAnsi"/>
        </w:rPr>
      </w:pPr>
      <w:r w:rsidRPr="009F327A">
        <w:rPr>
          <w:rFonts w:asciiTheme="minorHAnsi" w:eastAsia="Wingdings" w:hAnsiTheme="minorHAnsi" w:cstheme="minorHAnsi"/>
        </w:rPr>
        <w:t></w:t>
      </w:r>
      <w:r w:rsidRPr="009F327A">
        <w:rPr>
          <w:rFonts w:asciiTheme="minorHAnsi" w:eastAsia="Wingdings" w:hAnsiTheme="minorHAnsi" w:cstheme="minorHAnsi"/>
        </w:rPr>
        <w:t></w:t>
      </w:r>
      <w:r w:rsidRPr="009F327A">
        <w:rPr>
          <w:rFonts w:asciiTheme="minorHAnsi" w:hAnsiTheme="minorHAnsi" w:cstheme="minorHAnsi"/>
        </w:rPr>
        <w:t xml:space="preserve">w wystarczającym stopniu funkcjonowała adekwatna, skuteczna i efektywna kontrola  </w:t>
      </w:r>
    </w:p>
    <w:p w14:paraId="525A256B" w14:textId="2CD7BFA9" w:rsidR="004C61AC" w:rsidRPr="008D039C" w:rsidRDefault="004C61AC" w:rsidP="009F327A">
      <w:pPr>
        <w:rPr>
          <w:rFonts w:asciiTheme="minorHAnsi" w:hAnsiTheme="minorHAnsi" w:cstheme="minorHAnsi"/>
        </w:rPr>
      </w:pPr>
      <w:r w:rsidRPr="009F327A">
        <w:rPr>
          <w:rFonts w:asciiTheme="minorHAnsi" w:hAnsiTheme="minorHAnsi" w:cstheme="minorHAnsi"/>
        </w:rPr>
        <w:t xml:space="preserve">         zarządcza.</w:t>
      </w:r>
    </w:p>
    <w:p w14:paraId="675A5E59" w14:textId="77777777" w:rsidR="004C61AC" w:rsidRPr="009F327A" w:rsidRDefault="004C61AC" w:rsidP="009F327A">
      <w:pPr>
        <w:pStyle w:val="Nagwek3"/>
        <w:rPr>
          <w:i/>
          <w:iCs/>
        </w:rPr>
      </w:pPr>
      <w:r w:rsidRPr="009F327A">
        <w:t>Część D</w:t>
      </w:r>
    </w:p>
    <w:p w14:paraId="10E26C6E" w14:textId="77777777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14:paraId="5966613F" w14:textId="186CAD6E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monitoringu realizacji celów i zadań,</w:t>
      </w:r>
      <w:r w:rsidRPr="009F327A">
        <w:rPr>
          <w:rFonts w:asciiTheme="minorHAnsi" w:hAnsiTheme="minorHAnsi" w:cstheme="minorHAnsi"/>
        </w:rPr>
        <w:t>‬</w:t>
      </w:r>
      <w:r>
        <w:t>‬</w:t>
      </w:r>
    </w:p>
    <w:p w14:paraId="67B856AE" w14:textId="0EE25322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samooceny kontroli zarządczej przeprowadzonej z uwzględnieniem standardów kontroli</w:t>
      </w:r>
      <w:r w:rsidR="00C76662">
        <w:rPr>
          <w:rFonts w:asciiTheme="minorHAnsi" w:hAnsiTheme="minorHAnsi" w:cstheme="minorHAnsi"/>
        </w:rPr>
        <w:t xml:space="preserve"> </w:t>
      </w:r>
      <w:r w:rsidRPr="009F327A">
        <w:rPr>
          <w:rFonts w:asciiTheme="minorHAnsi" w:hAnsiTheme="minorHAnsi" w:cstheme="minorHAnsi"/>
        </w:rPr>
        <w:t xml:space="preserve">zarządczej dla sektora finansów publicznych, </w:t>
      </w:r>
    </w:p>
    <w:p w14:paraId="3A9083A7" w14:textId="77777777" w:rsidR="00C76662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systemu zarządzania ryzykiem,</w:t>
      </w:r>
      <w:r w:rsidRPr="009F327A">
        <w:rPr>
          <w:rFonts w:asciiTheme="minorHAnsi" w:hAnsiTheme="minorHAnsi" w:cstheme="minorHAnsi"/>
        </w:rPr>
        <w:t>‬</w:t>
      </w:r>
      <w:r w:rsidRPr="009F327A">
        <w:rPr>
          <w:rFonts w:asciiTheme="minorHAnsi" w:hAnsiTheme="minorHAnsi" w:cstheme="minorHAnsi"/>
        </w:rPr>
        <w:t>‬</w:t>
      </w:r>
      <w:r>
        <w:t>‬</w:t>
      </w:r>
      <w:r>
        <w:t>‬</w:t>
      </w:r>
    </w:p>
    <w:p w14:paraId="72B9AAF3" w14:textId="7A19604E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audytu wewnętrznego,</w:t>
      </w:r>
      <w:r w:rsidRPr="009F327A">
        <w:rPr>
          <w:rFonts w:asciiTheme="minorHAnsi" w:hAnsiTheme="minorHAnsi" w:cstheme="minorHAnsi"/>
        </w:rPr>
        <w:t>‬</w:t>
      </w:r>
      <w:r>
        <w:t>‬</w:t>
      </w:r>
    </w:p>
    <w:p w14:paraId="57E0206A" w14:textId="3CAA6550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kontroli wewnętrznych,</w:t>
      </w:r>
      <w:r w:rsidRPr="009F327A">
        <w:rPr>
          <w:rFonts w:asciiTheme="minorHAnsi" w:hAnsiTheme="minorHAnsi" w:cstheme="minorHAnsi"/>
        </w:rPr>
        <w:t>‬</w:t>
      </w:r>
      <w:r>
        <w:t>‬</w:t>
      </w:r>
    </w:p>
    <w:p w14:paraId="38035910" w14:textId="77777777" w:rsidR="00C76662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kontroli zewnętrznych,</w:t>
      </w:r>
      <w:r w:rsidRPr="009F327A">
        <w:rPr>
          <w:rFonts w:asciiTheme="minorHAnsi" w:hAnsiTheme="minorHAnsi" w:cstheme="minorHAnsi"/>
        </w:rPr>
        <w:t>‬</w:t>
      </w:r>
      <w:r>
        <w:t>‬</w:t>
      </w:r>
    </w:p>
    <w:p w14:paraId="673D9523" w14:textId="0C6C2BF0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innych źródeł informacji</w:t>
      </w:r>
    </w:p>
    <w:p w14:paraId="408F4A1D" w14:textId="77777777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Jednocześnie oświadczam, że nie są mi znane inne fakty lub okoliczności, które mogłyby  wpłynąć na treść niniejszego oświadczenia.</w:t>
      </w:r>
    </w:p>
    <w:p w14:paraId="1DBCBDC3" w14:textId="77777777" w:rsidR="008D039C" w:rsidRDefault="004C61AC" w:rsidP="009F327A">
      <w:pPr>
        <w:rPr>
          <w:rFonts w:asciiTheme="minorHAnsi" w:hAnsiTheme="minorHAnsi" w:cstheme="minorHAnsi"/>
        </w:rPr>
      </w:pPr>
      <w:r w:rsidRPr="009F327A">
        <w:rPr>
          <w:rFonts w:asciiTheme="minorHAnsi" w:hAnsiTheme="minorHAnsi" w:cstheme="minorHAnsi"/>
        </w:rPr>
        <w:t>Łódź, dnia 11.04.2016r.</w:t>
      </w:r>
    </w:p>
    <w:p w14:paraId="0B8771D0" w14:textId="67ED82B8" w:rsidR="004C61AC" w:rsidRPr="009F327A" w:rsidRDefault="004C61AC" w:rsidP="009F327A">
      <w:pPr>
        <w:rPr>
          <w:rFonts w:asciiTheme="minorHAnsi" w:hAnsiTheme="minorHAnsi" w:cstheme="minorHAnsi"/>
          <w:i/>
          <w:iCs/>
        </w:rPr>
      </w:pPr>
      <w:r w:rsidRPr="009F327A">
        <w:rPr>
          <w:rFonts w:asciiTheme="minorHAnsi" w:hAnsiTheme="minorHAnsi" w:cstheme="minorHAnsi"/>
        </w:rPr>
        <w:t>Edyta Płatek                                                                                                                                                         podpis  kierownika  jednostki</w:t>
      </w:r>
    </w:p>
    <w:p w14:paraId="6625FE2B" w14:textId="77777777" w:rsidR="004C61AC" w:rsidRPr="009F327A" w:rsidRDefault="004C61AC" w:rsidP="009F327A">
      <w:pPr>
        <w:rPr>
          <w:rFonts w:asciiTheme="minorHAnsi" w:hAnsiTheme="minorHAnsi" w:cstheme="minorHAnsi"/>
        </w:rPr>
      </w:pPr>
    </w:p>
    <w:p w14:paraId="5A94AE02" w14:textId="77777777" w:rsidR="00CC5430" w:rsidRPr="009F327A" w:rsidRDefault="00CC5430" w:rsidP="009F327A">
      <w:pPr>
        <w:rPr>
          <w:rFonts w:asciiTheme="minorHAnsi" w:hAnsiTheme="minorHAnsi" w:cstheme="minorHAnsi"/>
        </w:rPr>
      </w:pPr>
    </w:p>
    <w:sectPr w:rsidR="00CC5430" w:rsidRPr="009F327A" w:rsidSect="00171E51">
      <w:footnotePr>
        <w:pos w:val="beneathText"/>
      </w:footnotePr>
      <w:pgSz w:w="11905" w:h="16837"/>
      <w:pgMar w:top="1417" w:right="1045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B6024F"/>
    <w:multiLevelType w:val="hybridMultilevel"/>
    <w:tmpl w:val="71C6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16170">
    <w:abstractNumId w:val="0"/>
  </w:num>
  <w:num w:numId="2" w16cid:durableId="276374687">
    <w:abstractNumId w:val="1"/>
  </w:num>
  <w:num w:numId="3" w16cid:durableId="125589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AC"/>
    <w:rsid w:val="001D0B4A"/>
    <w:rsid w:val="002E1B02"/>
    <w:rsid w:val="00334361"/>
    <w:rsid w:val="004C61AC"/>
    <w:rsid w:val="00682BAA"/>
    <w:rsid w:val="008D039C"/>
    <w:rsid w:val="00913524"/>
    <w:rsid w:val="009F327A"/>
    <w:rsid w:val="00C76662"/>
    <w:rsid w:val="00C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119F"/>
  <w15:docId w15:val="{5052EFDC-403C-4F42-B535-840F40EB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C61AC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3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2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61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C61AC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C61AC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4C61A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C61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F32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F32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8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1476</Characters>
  <Application>Microsoft Office Word</Application>
  <DocSecurity>0</DocSecurity>
  <Lines>12</Lines>
  <Paragraphs>3</Paragraphs>
  <ScaleCrop>false</ScaleCrop>
  <Company>MENIS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MENIS</dc:creator>
  <cp:keywords/>
  <dc:description/>
  <cp:lastModifiedBy>Jan Leśniowski</cp:lastModifiedBy>
  <cp:revision>8</cp:revision>
  <cp:lastPrinted>2016-04-11T12:43:00Z</cp:lastPrinted>
  <dcterms:created xsi:type="dcterms:W3CDTF">2016-04-11T12:42:00Z</dcterms:created>
  <dcterms:modified xsi:type="dcterms:W3CDTF">2025-03-28T10:47:00Z</dcterms:modified>
</cp:coreProperties>
</file>