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D" w:rsidRDefault="00FE1B7D" w:rsidP="00FE1B7D">
      <w:pPr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Hlk62635830"/>
      <w:r w:rsidRPr="0017614B">
        <w:rPr>
          <w:rFonts w:asciiTheme="minorHAnsi" w:hAnsiTheme="minorHAnsi" w:cs="Times New Roman"/>
          <w:b/>
          <w:bCs/>
          <w:sz w:val="24"/>
          <w:szCs w:val="24"/>
        </w:rPr>
        <w:t>INFORMACJA O WYBORZE NAJKORZYSTNIEJSZEJ OFERY</w:t>
      </w:r>
    </w:p>
    <w:p w:rsidR="00FE1B7D" w:rsidRPr="0017614B" w:rsidRDefault="00FE1B7D" w:rsidP="00FE1B7D">
      <w:pPr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bookmarkEnd w:id="0"/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Łódź, dnia 26.02.2021r. </w:t>
      </w:r>
    </w:p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Przedmiot zamówienia: </w:t>
      </w:r>
    </w:p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Wybór instytucji finansowej zarządzającej i prowadzącej Pracownicze Plany Kapitałowe                                w Przedszkolu Miejskim Specjalnym  nr 1 w Łodzi. </w:t>
      </w:r>
    </w:p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E1B7D" w:rsidRP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E1B7D">
        <w:rPr>
          <w:rFonts w:asciiTheme="minorHAnsi" w:hAnsiTheme="minorHAnsi" w:cs="Times New Roman"/>
          <w:sz w:val="24"/>
          <w:szCs w:val="24"/>
        </w:rPr>
        <w:t xml:space="preserve">Przedszkole Miejskie Specjalne nr 1 w Łodzi niniejszym zawiadamia, że w postępowaniu o udzielenie zamówienia prowadzonego w trybie zapytania ofertowego jako najkorzystniejszą wybrano ofertę złożoną przez: </w:t>
      </w:r>
    </w:p>
    <w:p w:rsidR="00C80598" w:rsidRPr="003B3E33" w:rsidRDefault="00C80598" w:rsidP="00C80598">
      <w:pPr>
        <w:pStyle w:val="Tekstpodstawowy"/>
        <w:spacing w:before="9"/>
        <w:rPr>
          <w:rFonts w:asciiTheme="minorHAnsi" w:hAnsiTheme="minorHAnsi" w:cs="Times New Roman"/>
          <w:b/>
          <w:sz w:val="24"/>
          <w:szCs w:val="24"/>
        </w:rPr>
      </w:pPr>
      <w:r w:rsidRPr="003B3E33">
        <w:rPr>
          <w:rFonts w:asciiTheme="minorHAnsi" w:hAnsiTheme="minorHAnsi" w:cs="Times New Roman"/>
          <w:b/>
          <w:sz w:val="24"/>
          <w:szCs w:val="24"/>
        </w:rPr>
        <w:t>Towarzystwo Funduszy Inwestycyjnych PZU S.A</w:t>
      </w:r>
    </w:p>
    <w:p w:rsidR="00FE1B7D" w:rsidRP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bookmarkStart w:id="1" w:name="_GoBack"/>
      <w:bookmarkEnd w:id="1"/>
      <w:r w:rsidRPr="00FE1B7D">
        <w:rPr>
          <w:rFonts w:asciiTheme="minorHAnsi" w:hAnsiTheme="minorHAnsi" w:cs="Times New Roman"/>
          <w:b/>
          <w:sz w:val="24"/>
          <w:szCs w:val="24"/>
        </w:rPr>
        <w:t>Al. Jana Pawła II 24</w:t>
      </w:r>
    </w:p>
    <w:p w:rsidR="00FE1B7D" w:rsidRP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FE1B7D">
        <w:rPr>
          <w:rFonts w:asciiTheme="minorHAnsi" w:hAnsiTheme="minorHAnsi" w:cs="Times New Roman"/>
          <w:b/>
          <w:sz w:val="24"/>
          <w:szCs w:val="24"/>
        </w:rPr>
        <w:t>00-133 Warszawa</w:t>
      </w:r>
    </w:p>
    <w:p w:rsidR="00FE1B7D" w:rsidRPr="00FE1B7D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E1B7D">
        <w:rPr>
          <w:rFonts w:asciiTheme="minorHAnsi" w:hAnsiTheme="minorHAnsi" w:cs="Times New Roman"/>
          <w:sz w:val="24"/>
          <w:szCs w:val="24"/>
        </w:rPr>
        <w:t xml:space="preserve">Uzasadnienie wyboru: </w:t>
      </w:r>
    </w:p>
    <w:p w:rsidR="00FE1B7D" w:rsidRPr="0017614B" w:rsidRDefault="00FE1B7D" w:rsidP="00FE1B7D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wybrał najkorzystniejszą ofertę na podstawie kryteriów oceny ofert (najwyższa ilość punktów określonych w zapytaniu ofertowym. Poniżej porównanie złożonych ofert: </w:t>
      </w:r>
    </w:p>
    <w:p w:rsidR="00FE1B7D" w:rsidRDefault="00FE1B7D" w:rsidP="00FE1B7D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E1B7D" w:rsidRDefault="00FE1B7D" w:rsidP="00FE1B7D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984"/>
      </w:tblGrid>
      <w:tr w:rsidR="00FE1B7D" w:rsidRPr="003B3E33" w:rsidTr="00F609B6">
        <w:trPr>
          <w:cantSplit/>
          <w:trHeight w:val="534"/>
        </w:trPr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Lp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7" w:type="dxa"/>
          </w:tcPr>
          <w:p w:rsidR="00FE1B7D" w:rsidRPr="003B3E33" w:rsidRDefault="00FE1B7D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Nazwa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1984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Ocena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punktowa</w:t>
            </w:r>
            <w:proofErr w:type="spellEnd"/>
          </w:p>
        </w:tc>
      </w:tr>
      <w:tr w:rsidR="00FE1B7D" w:rsidRPr="003B3E33" w:rsidTr="00F609B6">
        <w:trPr>
          <w:trHeight w:val="698"/>
        </w:trPr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7" w:type="dxa"/>
          </w:tcPr>
          <w:p w:rsidR="00FE1B7D" w:rsidRPr="003A70BB" w:rsidRDefault="00FE1B7D" w:rsidP="00F609B6">
            <w:pPr>
              <w:pStyle w:val="Tekstpodstawowy"/>
              <w:spacing w:before="9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TFI Allianz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Polska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SA</w:t>
            </w:r>
          </w:p>
          <w:p w:rsidR="003A70BB" w:rsidRPr="003B3E33" w:rsidRDefault="003A70BB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Ul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Rodziny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ar-SA"/>
              </w:rPr>
              <w:t>Hiszpańskich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102-685 Warszawa</w:t>
            </w:r>
          </w:p>
        </w:tc>
        <w:tc>
          <w:tcPr>
            <w:tcW w:w="1984" w:type="dxa"/>
          </w:tcPr>
          <w:p w:rsidR="00FE1B7D" w:rsidRPr="003B3E33" w:rsidRDefault="003A70BB" w:rsidP="00FE1B7D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42,99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4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PKO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Emerytura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Specjalistyczny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Otwarty</w:t>
            </w:r>
            <w:proofErr w:type="spellEnd"/>
          </w:p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Chłodna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52 00-872 Warszawa</w:t>
            </w:r>
          </w:p>
        </w:tc>
        <w:tc>
          <w:tcPr>
            <w:tcW w:w="1984" w:type="dxa"/>
          </w:tcPr>
          <w:p w:rsidR="00FE1B7D" w:rsidRPr="003B3E33" w:rsidRDefault="00FE1B7D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34,01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BPS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S.A</w:t>
            </w:r>
          </w:p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Ul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Grzybowska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81 00-844 Warszawa</w:t>
            </w:r>
          </w:p>
        </w:tc>
        <w:tc>
          <w:tcPr>
            <w:tcW w:w="1984" w:type="dxa"/>
          </w:tcPr>
          <w:p w:rsidR="00FE1B7D" w:rsidRPr="003B3E33" w:rsidRDefault="00FE1B7D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60,93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PZU S.A</w:t>
            </w:r>
          </w:p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al. Jana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Pawła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II 24 00- 133 Warszawa</w:t>
            </w:r>
          </w:p>
        </w:tc>
        <w:tc>
          <w:tcPr>
            <w:tcW w:w="1984" w:type="dxa"/>
          </w:tcPr>
          <w:p w:rsidR="00FE1B7D" w:rsidRPr="003B3E33" w:rsidRDefault="00FE1B7D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88,05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7" w:type="dxa"/>
          </w:tcPr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PEKAO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Towarzystwo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Funduszy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>Inwestycyjnych</w:t>
            </w:r>
            <w:proofErr w:type="spellEnd"/>
            <w:r w:rsidRPr="003B3E3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S.A</w:t>
            </w:r>
          </w:p>
          <w:p w:rsidR="00FE1B7D" w:rsidRPr="003B3E33" w:rsidRDefault="00FE1B7D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u</w:t>
            </w:r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l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>Marynarska</w:t>
            </w:r>
            <w:proofErr w:type="spellEnd"/>
            <w:r w:rsidRPr="003B3E33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15 02-674 Warszawa</w:t>
            </w:r>
          </w:p>
        </w:tc>
        <w:tc>
          <w:tcPr>
            <w:tcW w:w="1984" w:type="dxa"/>
          </w:tcPr>
          <w:p w:rsidR="00FE1B7D" w:rsidRPr="003B3E33" w:rsidRDefault="00EE635E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60,93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3A70BB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7" w:type="dxa"/>
          </w:tcPr>
          <w:p w:rsidR="00FE1B7D" w:rsidRPr="003A70BB" w:rsidRDefault="003A70BB" w:rsidP="00F609B6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COMPENSA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Towarzystwo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Ubezpieczeń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na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życie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SA Vienna Insurance Group</w:t>
            </w:r>
            <w:r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, </w:t>
            </w:r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Al. </w:t>
            </w:r>
            <w:proofErr w:type="spellStart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>Jerozolimskie</w:t>
            </w:r>
            <w:proofErr w:type="spellEnd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162 02-342 Warszawa</w:t>
            </w:r>
          </w:p>
        </w:tc>
        <w:tc>
          <w:tcPr>
            <w:tcW w:w="1984" w:type="dxa"/>
          </w:tcPr>
          <w:p w:rsidR="00FE1B7D" w:rsidRDefault="003A70BB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18,61</w:t>
            </w:r>
          </w:p>
        </w:tc>
      </w:tr>
      <w:tr w:rsidR="00FE1B7D" w:rsidRPr="003B3E33" w:rsidTr="00F609B6">
        <w:tc>
          <w:tcPr>
            <w:tcW w:w="567" w:type="dxa"/>
          </w:tcPr>
          <w:p w:rsidR="00FE1B7D" w:rsidRPr="003B3E33" w:rsidRDefault="003A70BB" w:rsidP="003A70BB">
            <w:pPr>
              <w:pStyle w:val="Tekstpodstawowy"/>
              <w:spacing w:before="9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7" w:type="dxa"/>
          </w:tcPr>
          <w:p w:rsidR="00FE1B7D" w:rsidRDefault="00FE1B7D" w:rsidP="00F609B6">
            <w:pPr>
              <w:pStyle w:val="Tekstpodstawowy"/>
              <w:spacing w:before="9"/>
              <w:rPr>
                <w:rFonts w:ascii="Calibri" w:eastAsia="Times New Roman" w:hAnsi="Calibri" w:cs="Calibri"/>
                <w:b/>
                <w:color w:val="000000"/>
                <w:lang w:bidi="ar-SA"/>
              </w:rPr>
            </w:pPr>
            <w:proofErr w:type="spellStart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Pocztylion-Arka</w:t>
            </w:r>
            <w:proofErr w:type="spellEnd"/>
            <w:r w:rsidRPr="00FE1B7D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PTE S.A.</w:t>
            </w:r>
          </w:p>
          <w:p w:rsidR="003A70BB" w:rsidRPr="003A70BB" w:rsidRDefault="003A70BB" w:rsidP="00F609B6">
            <w:pPr>
              <w:pStyle w:val="Tekstpodstawowy"/>
              <w:spacing w:before="9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>ul</w:t>
            </w:r>
            <w:proofErr w:type="spellEnd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. </w:t>
            </w:r>
            <w:proofErr w:type="spellStart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>Inflancka</w:t>
            </w:r>
            <w:proofErr w:type="spellEnd"/>
            <w:r w:rsidRPr="003A70BB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4 00-189 Warszawa</w:t>
            </w:r>
          </w:p>
        </w:tc>
        <w:tc>
          <w:tcPr>
            <w:tcW w:w="1984" w:type="dxa"/>
          </w:tcPr>
          <w:p w:rsidR="00FE1B7D" w:rsidRPr="003B3E33" w:rsidRDefault="00FE1B7D" w:rsidP="00F609B6">
            <w:pPr>
              <w:pStyle w:val="Tekstpodstawowy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30,39</w:t>
            </w:r>
          </w:p>
        </w:tc>
      </w:tr>
    </w:tbl>
    <w:p w:rsidR="00CF4F2F" w:rsidRDefault="008A0B58">
      <w:r>
        <w:t xml:space="preserve"> </w:t>
      </w:r>
    </w:p>
    <w:sectPr w:rsidR="00C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1B8"/>
    <w:multiLevelType w:val="hybridMultilevel"/>
    <w:tmpl w:val="761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7D"/>
    <w:rsid w:val="003A70BB"/>
    <w:rsid w:val="008A0B58"/>
    <w:rsid w:val="00C80598"/>
    <w:rsid w:val="00CF4F2F"/>
    <w:rsid w:val="00EE635E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E5C4"/>
  <w15:chartTrackingRefBased/>
  <w15:docId w15:val="{BD6D70D4-B182-41A2-8754-21787E2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1B7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B7D"/>
    <w:rPr>
      <w:rFonts w:ascii="Arial" w:eastAsia="Arial" w:hAnsi="Arial" w:cs="Arial"/>
      <w:lang w:eastAsia="pl-PL" w:bidi="pl-PL"/>
    </w:rPr>
  </w:style>
  <w:style w:type="table" w:styleId="Tabela-Siatka">
    <w:name w:val="Table Grid"/>
    <w:basedOn w:val="Standardowy"/>
    <w:uiPriority w:val="39"/>
    <w:rsid w:val="00FE1B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2021-02-26T11:56:00Z</dcterms:created>
  <dcterms:modified xsi:type="dcterms:W3CDTF">2021-02-26T14:01:00Z</dcterms:modified>
</cp:coreProperties>
</file>